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71A87" w14:textId="77777777" w:rsidR="00AA2087" w:rsidRPr="00AA2087" w:rsidRDefault="00AA2087" w:rsidP="00AA2087">
      <w:r w:rsidRPr="00AA2087">
        <w:rPr>
          <w:b/>
          <w:bCs/>
        </w:rPr>
        <w:t>Bio: </w:t>
      </w:r>
    </w:p>
    <w:p w14:paraId="04E161A6" w14:textId="77777777" w:rsidR="00AA2087" w:rsidRPr="00AA2087" w:rsidRDefault="00AA2087" w:rsidP="00AA2087">
      <w:proofErr w:type="spellStart"/>
      <w:r w:rsidRPr="00AA2087">
        <w:t>Def</w:t>
      </w:r>
      <w:proofErr w:type="spellEnd"/>
      <w:r w:rsidRPr="00AA2087">
        <w:t xml:space="preserve"> (21) uit Hoorn, opgegroeid met muzikale invloeden van zijn vader, zat al van jongs af aan achter het drumstel en schreef met zijn pen op papier.</w:t>
      </w:r>
    </w:p>
    <w:p w14:paraId="556BBE0C" w14:textId="77777777" w:rsidR="00AA2087" w:rsidRPr="00AA2087" w:rsidRDefault="00AA2087" w:rsidP="00AA2087">
      <w:r w:rsidRPr="00AA2087">
        <w:t> </w:t>
      </w:r>
    </w:p>
    <w:p w14:paraId="2166BAA9" w14:textId="77777777" w:rsidR="00AA2087" w:rsidRPr="00AA2087" w:rsidRDefault="00AA2087" w:rsidP="00AA2087">
      <w:r w:rsidRPr="00AA2087">
        <w:t xml:space="preserve">Met zijn moeder, vader en oma als grootste fans begon </w:t>
      </w:r>
      <w:proofErr w:type="spellStart"/>
      <w:r w:rsidRPr="00AA2087">
        <w:t>Def</w:t>
      </w:r>
      <w:proofErr w:type="spellEnd"/>
      <w:r w:rsidRPr="00AA2087">
        <w:t xml:space="preserve"> in 2012 met het maken van zijn eigen muziek.</w:t>
      </w:r>
      <w:r w:rsidRPr="00AA2087">
        <w:br/>
        <w:t xml:space="preserve">Ondanks vele tegenslagen besloot </w:t>
      </w:r>
      <w:proofErr w:type="spellStart"/>
      <w:r w:rsidRPr="00AA2087">
        <w:t>Def</w:t>
      </w:r>
      <w:proofErr w:type="spellEnd"/>
      <w:r w:rsidRPr="00AA2087">
        <w:t xml:space="preserve"> nooit op te geven en steeds harder te vechten voor datgene waar hij voor staat: zijn eigen muziek.</w:t>
      </w:r>
    </w:p>
    <w:p w14:paraId="7D13B93C" w14:textId="77777777" w:rsidR="00AA2087" w:rsidRPr="00AA2087" w:rsidRDefault="00AA2087" w:rsidP="00AA2087">
      <w:r w:rsidRPr="00AA2087">
        <w:t> </w:t>
      </w:r>
    </w:p>
    <w:p w14:paraId="78B63CD0" w14:textId="77777777" w:rsidR="00AA2087" w:rsidRPr="00AA2087" w:rsidRDefault="00AA2087" w:rsidP="00AA2087">
      <w:r w:rsidRPr="00AA2087">
        <w:t>Samen met zijn vriendengroep, die dezelfde passie deelt, jaagt hij deze droom na. Ze dagen elkaar continu uit om het beste uit zichzelf en hun muziek te halen.</w:t>
      </w:r>
    </w:p>
    <w:p w14:paraId="0247E7BC" w14:textId="77777777" w:rsidR="00AA2087" w:rsidRPr="00AA2087" w:rsidRDefault="00AA2087" w:rsidP="00AA2087">
      <w:r w:rsidRPr="00AA2087">
        <w:t> </w:t>
      </w:r>
    </w:p>
    <w:p w14:paraId="6E6D49BC" w14:textId="226CF492" w:rsidR="000F6F53" w:rsidRDefault="00AA2087">
      <w:r w:rsidRPr="00AA2087">
        <w:t xml:space="preserve">Door de invloeden van de artiesten waarmee hij is opgegroeid, heeft </w:t>
      </w:r>
      <w:proofErr w:type="spellStart"/>
      <w:r w:rsidRPr="00AA2087">
        <w:t>Def</w:t>
      </w:r>
      <w:proofErr w:type="spellEnd"/>
      <w:r w:rsidRPr="00AA2087">
        <w:t xml:space="preserve"> zijn eigen nostalgische hiphopstijl ontwikkeld. Hij is daarbij zeker niet bang om er een vulgair randje aan toe te voegen. Hiermee verovert hij regelmatig de </w:t>
      </w:r>
      <w:proofErr w:type="spellStart"/>
      <w:r w:rsidRPr="00AA2087">
        <w:t>trending</w:t>
      </w:r>
      <w:proofErr w:type="spellEnd"/>
      <w:r w:rsidRPr="00AA2087">
        <w:t xml:space="preserve"> pagina's van </w:t>
      </w:r>
      <w:proofErr w:type="spellStart"/>
      <w:r w:rsidRPr="00AA2087">
        <w:t>TikTok</w:t>
      </w:r>
      <w:proofErr w:type="spellEnd"/>
      <w:r w:rsidRPr="00AA2087">
        <w:t xml:space="preserve"> en Instagram en weet hij zijn publiek telkens weer te verrassen</w:t>
      </w:r>
      <w:r>
        <w:t>.</w:t>
      </w:r>
    </w:p>
    <w:sectPr w:rsidR="000F6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087"/>
    <w:rsid w:val="000F28B5"/>
    <w:rsid w:val="000F6F53"/>
    <w:rsid w:val="006A15B0"/>
    <w:rsid w:val="00A929B7"/>
    <w:rsid w:val="00AA2087"/>
    <w:rsid w:val="00C4681D"/>
    <w:rsid w:val="00D17982"/>
    <w:rsid w:val="00D8188B"/>
    <w:rsid w:val="00DA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7D625C"/>
  <w15:chartTrackingRefBased/>
  <w15:docId w15:val="{72422756-082F-5545-9AD3-0A9B4B15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A20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A20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A20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A20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A20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A20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A20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A20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A20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2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A2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A2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A208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A208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A208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A208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A208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A20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A20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A2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A20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A2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A20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A208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A208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A208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A2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A208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A208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AA2087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A2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Calvin Houpst | Agents After All</dc:creator>
  <cp:keywords/>
  <dc:description/>
  <cp:lastModifiedBy>Calvin Houpst | Agents After All</cp:lastModifiedBy>
  <cp:revision>1</cp:revision>
  <dcterms:created xsi:type="dcterms:W3CDTF">2024-12-03T13:25:00Z</dcterms:created>
  <dcterms:modified xsi:type="dcterms:W3CDTF">2024-12-03T14:16:00Z</dcterms:modified>
</cp:coreProperties>
</file>